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494AD8" w:rsidRDefault="00040B2A" w:rsidP="00494AD8">
      <w:pPr>
        <w:ind w:left="-1417" w:right="-1134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9.55pt;margin-top:122.55pt;width:514.3pt;height:59.05pt;z-index:251673600;mso-width-relative:margin;mso-height-relative:margin" fillcolor="black [3213]" stroked="f" strokecolor="#f2f2f2 [3041]" strokeweight="3pt">
            <v:shadow on="t" type="perspective" color="#7f7f7f [1601]" opacity=".5" offset="1pt" offset2="-1pt"/>
            <v:textbox>
              <w:txbxContent>
                <w:p w:rsidR="004F387A" w:rsidRPr="00197406" w:rsidRDefault="00197406">
                  <w:pP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</w:pP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Printemps  </w:t>
                  </w:r>
                  <w:r w:rsidRPr="00197406"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>2024</w:t>
                  </w:r>
                  <w:r w:rsidR="00016C59"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</w:t>
                  </w:r>
                  <w:r w:rsidR="00016C59" w:rsidRPr="00016C59">
                    <w:rPr>
                      <w:rFonts w:ascii="Ink Free" w:hAnsi="Lucida Calligraphy"/>
                      <w:i/>
                      <w:iCs/>
                      <w:color w:val="FFFFFF"/>
                      <w:sz w:val="28"/>
                      <w:szCs w:val="28"/>
                    </w:rPr>
                    <w:t>( pr</w:t>
                  </w:r>
                  <w:r w:rsidR="00016C59" w:rsidRPr="00016C59">
                    <w:rPr>
                      <w:rFonts w:ascii="Ink Free" w:hAnsi="Lucida Calligraphy"/>
                      <w:i/>
                      <w:iCs/>
                      <w:color w:val="FFFFFF"/>
                      <w:sz w:val="28"/>
                      <w:szCs w:val="28"/>
                    </w:rPr>
                    <w:t>é</w:t>
                  </w:r>
                  <w:r w:rsidR="00016C59" w:rsidRPr="00016C59">
                    <w:rPr>
                      <w:rFonts w:ascii="Ink Free" w:hAnsi="Lucida Calligraphy"/>
                      <w:i/>
                      <w:iCs/>
                      <w:color w:val="FFFFFF"/>
                      <w:sz w:val="28"/>
                      <w:szCs w:val="28"/>
                    </w:rPr>
                    <w:t>visionnel)</w:t>
                  </w:r>
                </w:p>
              </w:txbxContent>
            </v:textbox>
          </v:shape>
        </w:pict>
      </w:r>
      <w:r w:rsidR="00B64247">
        <w:rPr>
          <w:noProof/>
        </w:rPr>
        <w:drawing>
          <wp:anchor distT="36576" distB="36576" distL="36576" distR="36576" simplePos="0" relativeHeight="251649023" behindDoc="0" locked="0" layoutInCell="1" allowOverlap="1">
            <wp:simplePos x="0" y="0"/>
            <wp:positionH relativeFrom="column">
              <wp:posOffset>4475026</wp:posOffset>
            </wp:positionH>
            <wp:positionV relativeFrom="paragraph">
              <wp:posOffset>2730</wp:posOffset>
            </wp:positionV>
            <wp:extent cx="2154135" cy="1472077"/>
            <wp:effectExtent l="19050" t="0" r="0" b="0"/>
            <wp:wrapNone/>
            <wp:docPr id="29" name="Image 29" descr="DSC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_0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7193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4247">
        <w:rPr>
          <w:noProof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14605</wp:posOffset>
            </wp:positionV>
            <wp:extent cx="1179830" cy="1460500"/>
            <wp:effectExtent l="19050" t="0" r="1270" b="0"/>
            <wp:wrapNone/>
            <wp:docPr id="27" name="Image 27" descr="DSC_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08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4605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1D9E">
        <w:rPr>
          <w:noProof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14605</wp:posOffset>
            </wp:positionV>
            <wp:extent cx="2153920" cy="1460500"/>
            <wp:effectExtent l="19050" t="0" r="0" b="0"/>
            <wp:wrapNone/>
            <wp:docPr id="28" name="Image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605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4AD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1000125</wp:posOffset>
            </wp:positionV>
            <wp:extent cx="443865" cy="438785"/>
            <wp:effectExtent l="19050" t="0" r="0" b="0"/>
            <wp:wrapNone/>
            <wp:docPr id="23" name="Image 23" descr="logo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 noi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387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4AD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inline distT="0" distB="0" distL="0" distR="0">
            <wp:extent cx="2213511" cy="1475674"/>
            <wp:effectExtent l="19050" t="0" r="0" b="0"/>
            <wp:docPr id="2" name="Image 0" descr="Journée PO CAV 202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ée PO CAV 2022-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252" cy="147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3B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7614285</wp:posOffset>
            </wp:positionV>
            <wp:extent cx="7508875" cy="2018665"/>
            <wp:effectExtent l="19050" t="0" r="0" b="0"/>
            <wp:wrapNone/>
            <wp:docPr id="6" name="Image 6" descr="20220811_15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0811_1536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80000"/>
                    </a:blip>
                    <a:srcRect r="25148" b="6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2018665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9" type="#_x0000_t202" style="position:absolute;left:0;text-align:left;margin-left:25.05pt;margin-top:810.05pt;width:593.85pt;height:35.55pt;z-index:251668480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C141B7" w:rsidRDefault="00C141B7" w:rsidP="00C141B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8" type="#_x0000_t202" style="position:absolute;left:0;text-align:left;margin-left:25.05pt;margin-top:810.05pt;width:593.85pt;height:35.55pt;z-index:251667456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C141B7" w:rsidRDefault="00C141B7" w:rsidP="00C141B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5" type="#_x0000_t202" style="position:absolute;left:0;text-align:left;margin-left:-56.1pt;margin-top:-56.8pt;width:510.25pt;height:45.35pt;z-index:251666432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5;mso-column-margin:2mm" inset="2.88pt,2.88pt,2.88pt,2.88pt">
              <w:txbxContent>
                <w:p w:rsidR="00C141B7" w:rsidRDefault="00A35BDA" w:rsidP="00C141B7">
                  <w:pPr>
                    <w:widowControl w:val="0"/>
                    <w:spacing w:line="223" w:lineRule="auto"/>
                    <w:rPr>
                      <w:rFonts w:ascii="Lucida Calligraphy" w:hAnsi="Lucida Calligraphy"/>
                      <w:b/>
                      <w:bCs/>
                      <w:i/>
                      <w:iCs/>
                      <w:color w:val="FFFFFF"/>
                    </w:rPr>
                  </w:pP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</w:t>
                  </w:r>
                  <w:r w:rsidRPr="00016C59">
                    <w:rPr>
                      <w:rFonts w:ascii="Ink Free" w:hAnsi="Lucida Calligraphy"/>
                      <w:i/>
                      <w:iCs/>
                      <w:color w:val="FFFFFF"/>
                      <w:sz w:val="60"/>
                      <w:szCs w:val="60"/>
                    </w:rPr>
                    <w:t>C</w:t>
                  </w:r>
                  <w:r w:rsidR="00C141B7" w:rsidRPr="00016C59">
                    <w:rPr>
                      <w:rFonts w:ascii="Ink Free" w:hAnsi="Lucida Calligraphy"/>
                      <w:i/>
                      <w:iCs/>
                      <w:color w:val="FFFFFF"/>
                      <w:sz w:val="60"/>
                      <w:szCs w:val="60"/>
                    </w:rPr>
                    <w:t>rini</w:t>
                  </w:r>
                  <w:r w:rsidR="00C141B7" w:rsidRPr="00016C59">
                    <w:rPr>
                      <w:rFonts w:ascii="Ink Free" w:hAnsi="Lucida Calligraphy"/>
                      <w:i/>
                      <w:iCs/>
                      <w:color w:val="FFFFFF"/>
                      <w:sz w:val="60"/>
                      <w:szCs w:val="60"/>
                    </w:rPr>
                    <w:t>è</w:t>
                  </w:r>
                  <w:r w:rsidR="00C141B7" w:rsidRPr="00016C59">
                    <w:rPr>
                      <w:rFonts w:ascii="Ink Free" w:hAnsi="Lucida Calligraphy"/>
                      <w:i/>
                      <w:iCs/>
                      <w:color w:val="FFFFFF"/>
                      <w:sz w:val="60"/>
                      <w:szCs w:val="60"/>
                    </w:rPr>
                    <w:t>res aux Vents</w:t>
                  </w:r>
                  <w:r w:rsidR="00C141B7"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  c</w:t>
                  </w:r>
                  <w:r w:rsidR="00C141B7">
                    <w:rPr>
                      <w:rFonts w:ascii="Lucida Calligraphy" w:hAnsi="Lucida Calligraphy"/>
                      <w:i/>
                      <w:iCs/>
                      <w:color w:val="FFFFFF"/>
                    </w:rPr>
                    <w:t xml:space="preserve">omprendre, Apprendre. Voyager </w:t>
                  </w:r>
                </w:p>
              </w:txbxContent>
            </v:textbox>
          </v:shape>
        </w:pict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2" type="#_x0000_t202" style="position:absolute;left:0;text-align:left;margin-left:25.05pt;margin-top:810.05pt;width:593.85pt;height:35.55pt;z-index:251656192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2;mso-column-margin:2mm" inset="2.88pt,2.88pt,2.88pt,2.88pt">
              <w:txbxContent>
                <w:p w:rsidR="00B02907" w:rsidRDefault="00B02907" w:rsidP="00B0290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4" type="#_x0000_t202" style="position:absolute;left:0;text-align:left;margin-left:25.05pt;margin-top:810.05pt;width:593.85pt;height:35.55pt;z-index:251665408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</w:p>
    <w:p w:rsidR="00494AD8" w:rsidRDefault="00494AD8" w:rsidP="00494AD8"/>
    <w:p w:rsidR="00AB4EC0" w:rsidRPr="00494AD8" w:rsidRDefault="00F71CF5" w:rsidP="00494AD8">
      <w:pPr>
        <w:tabs>
          <w:tab w:val="left" w:pos="5704"/>
        </w:tabs>
      </w:pPr>
      <w:r>
        <w:rPr>
          <w:noProof/>
          <w:lang w:eastAsia="en-US"/>
        </w:rPr>
        <w:pict>
          <v:shape id="_x0000_s1054" type="#_x0000_t202" style="position:absolute;margin-left:-8.4pt;margin-top:16.95pt;width:519.35pt;height:38.35pt;z-index:251676672;mso-width-relative:margin;mso-height-relative:margin" fillcolor="black [3200]" stroked="f" strokecolor="#f2f2f2 [3041]" strokeweight="3pt">
            <v:shadow on="t" type="perspective" color="#7f7f7f [1601]" opacity=".5" offset="1pt" offset2="-1pt"/>
            <v:textbox>
              <w:txbxContent>
                <w:p w:rsidR="00F71CF5" w:rsidRPr="00F71CF5" w:rsidRDefault="00F71CF5">
                  <w:pP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 w:rsidRPr="00F71CF5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En plus des balades programmables aux jours ouvrés, je vous propose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53" type="#_x0000_t202" style="position:absolute;margin-left:584.2pt;margin-top:16.85pt;width:397.45pt;height:130pt;z-index:251674624;mso-wrap-distance-left:2.88pt;mso-wrap-distance-top:2.88pt;mso-wrap-distance-right:2.88pt;mso-wrap-distance-bottom:2.88p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53;mso-column-margin:2mm" inset="2.88pt,2.88pt,2.88pt,2.88pt">
              <w:txbxContent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7,  14 et 28           Une journée en Belledonne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31 /03 et 1/04     Formation  adultes-Bases équestre et travail à pied -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15 /16 et 22/23    Stage équitation extérieur 10-14 ans G2 à G4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20/21                   Formation adultes –Posture et fonctionnement-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25 au 28                Formation TREV- « Rando la rose des vents »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7" type="#_x0000_t202" style="position:absolute;margin-left:-56.1pt;margin-top:96.45pt;width:94.65pt;height:50.4pt;z-index:251658240;visibility:visible;mso-wrap-distance-left:2.88pt;mso-wrap-distance-top:2.88pt;mso-wrap-distance-right:2.88pt;mso-wrap-distance-bottom:2.88p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7;mso-column-margin:2mm" inset="2.88pt,2.88pt,2.88pt,2.88pt">
              <w:txbxContent>
                <w:p w:rsidR="007955F4" w:rsidRDefault="00494AD8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Avril</w:t>
                  </w:r>
                </w:p>
              </w:txbxContent>
            </v:textbox>
          </v:shape>
        </w:pict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1" type="#_x0000_t202" style="position:absolute;margin-left:46.7pt;margin-top:69.35pt;width:397.45pt;height:130pt;z-index:251662336;mso-wrap-distance-left:2.88pt;mso-wrap-distance-top:2.88pt;mso-wrap-distance-right:2.88pt;mso-wrap-distance-bottom:2.88p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1;mso-column-margin:2mm" inset="2.88pt,2.88pt,2.88pt,2.88pt">
              <w:txbxContent>
                <w:p w:rsidR="00543E4E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7,</w:t>
                  </w:r>
                  <w:r w:rsidR="0053567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14 et 28           Une journée en Belledonne</w:t>
                  </w:r>
                </w:p>
                <w:p w:rsidR="0053567B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31 /03 et 1/04     Formation  adultes-Bases équestre et travail à pied</w:t>
                  </w:r>
                  <w:r w:rsidR="0053567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-</w:t>
                  </w:r>
                </w:p>
                <w:p w:rsidR="0053567B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15 /16 et 22/23    Stage équitation extérieur 10-14 ans G2 à G4</w:t>
                  </w:r>
                </w:p>
                <w:p w:rsidR="00543E4E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20/21                   Formation adultes –Posture et fonctionnement-</w:t>
                  </w:r>
                </w:p>
                <w:p w:rsidR="00543E4E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25 au 28                Formation TREV- « Rando la rose des vents »</w:t>
                  </w:r>
                </w:p>
                <w:p w:rsidR="00543E4E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543E4E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318663</wp:posOffset>
            </wp:positionH>
            <wp:positionV relativeFrom="paragraph">
              <wp:posOffset>2495723</wp:posOffset>
            </wp:positionV>
            <wp:extent cx="5240894" cy="47312"/>
            <wp:effectExtent l="19050" t="0" r="16906" b="9838"/>
            <wp:wrapNone/>
            <wp:docPr id="7" name="Image 10" descr="background-11571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-1157110_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40894" cy="47312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40B2A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38" type="#_x0000_t202" style="position:absolute;margin-left:-56.1pt;margin-top:241.1pt;width:81.15pt;height:50.4pt;z-index:251659264;visibility:visible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8;mso-column-margin:2mm" inset="2.88pt,2.88pt,2.88pt,2.88pt">
              <w:txbxContent>
                <w:p w:rsidR="007955F4" w:rsidRDefault="00494AD8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Mai</w:t>
                  </w:r>
                </w:p>
              </w:txbxContent>
            </v:textbox>
          </v:shape>
        </w:pict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2" type="#_x0000_t202" style="position:absolute;margin-left:38.55pt;margin-top:208.65pt;width:448.2pt;height:104.75pt;z-index:251663360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2;mso-column-margin:2mm" inset="2.88pt,2.88pt,2.88pt,2.88pt">
              <w:txbxContent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</w:t>
                  </w:r>
                  <w:r w:rsidR="00543E4E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9, 12 et 26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</w:t>
                  </w:r>
                  <w:r w:rsidR="00197406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     </w:t>
                  </w:r>
                  <w:r w:rsidR="00543E4E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Une journée en Belledonne</w:t>
                  </w:r>
                </w:p>
                <w:p w:rsidR="0053567B" w:rsidRDefault="00197406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29 /04 au 20     </w:t>
                  </w:r>
                  <w:r w:rsidR="00543E4E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Grand voyage de printemps «  Vers les che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m</w:t>
                  </w:r>
                  <w:r w:rsidR="00543E4E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ins du soleil »</w:t>
                  </w:r>
                </w:p>
                <w:p w:rsidR="00197406" w:rsidRDefault="00197406" w:rsidP="00197406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 w:rsidRPr="00197406">
                    <w:rPr>
                      <w:rFonts w:ascii="Garamond" w:hAnsi="Garamond"/>
                      <w:color w:val="F3F3F3"/>
                      <w:sz w:val="24"/>
                      <w:szCs w:val="24"/>
                    </w:rPr>
                    <w:t>( 3  semaines de 5 à 6 jours à cheval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)</w:t>
                  </w:r>
                </w:p>
                <w:p w:rsidR="00197406" w:rsidRDefault="00197406" w:rsidP="00197406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18 au 20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Formation adultes : Education du cheval d’extérieur. </w:t>
                  </w:r>
                </w:p>
                <w:p w:rsidR="00197406" w:rsidRDefault="00197406" w:rsidP="00197406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1" type="#_x0000_t202" style="position:absolute;margin-left:-37.3pt;margin-top:526.6pt;width:548.25pt;height:146.8pt;z-index:251655168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1;mso-column-margin:2mm" inset="2.88pt,2.88pt,2.88pt,2.88pt">
              <w:txbxContent>
                <w:p w:rsidR="00197406" w:rsidRDefault="00197406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B02907" w:rsidRDefault="00B02907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O</w:t>
                  </w:r>
                  <w:r w:rsidR="00197406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uvert des mercredis aux dimanches inclus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hors vacances scolaires</w:t>
                  </w:r>
                </w:p>
                <w:p w:rsidR="00C141B7" w:rsidRPr="00F71CF5" w:rsidRDefault="00B02907" w:rsidP="00F71CF5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Ouvert des mardis au</w:t>
                  </w:r>
                  <w:r w:rsidR="00197406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x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dimanches inclus en vacances scolaires </w:t>
                  </w:r>
                </w:p>
                <w:p w:rsidR="00C141B7" w:rsidRPr="000B53BC" w:rsidRDefault="000B53BC" w:rsidP="00C141B7">
                  <w:pPr>
                    <w:widowControl w:val="0"/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  <w:t xml:space="preserve">   </w:t>
                  </w:r>
                  <w:r w:rsidR="00C141B7" w:rsidRPr="000B53BC"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  <w:p w:rsidR="00C141B7" w:rsidRDefault="00C141B7" w:rsidP="00C141B7">
                  <w:pPr>
                    <w:widowControl w:val="0"/>
                  </w:pPr>
                  <w:r>
                    <w:t> </w:t>
                  </w:r>
                </w:p>
                <w:p w:rsidR="00B02907" w:rsidRDefault="00B02907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40B2A" w:rsidRPr="00040B2A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3" type="#_x0000_t202" style="position:absolute;margin-left:38.55pt;margin-top:343.3pt;width:424.8pt;height:152.4pt;z-index:251664384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3;mso-column-margin:2mm" inset="2.88pt,2.88pt,2.88pt,2.88pt">
              <w:txbxContent>
                <w:p w:rsidR="0053567B" w:rsidRDefault="00197406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9 et 23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 w:rsidR="0053567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Une journée en Bell</w:t>
                  </w:r>
                  <w:r w:rsidR="00820CFC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e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donne</w:t>
                  </w:r>
                </w:p>
                <w:p w:rsidR="0053567B" w:rsidRDefault="00197406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 et 2</w:t>
                  </w:r>
                  <w:r w:rsidR="0053567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</w:t>
                  </w:r>
                  <w:r w:rsidR="0053567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 </w:t>
                  </w:r>
                  <w:r w:rsidR="0053567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Formation</w:t>
                  </w:r>
                  <w:r w:rsidR="00820CFC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adultes- Posture et fonctionnement </w:t>
                  </w:r>
                </w:p>
                <w:p w:rsidR="0053567B" w:rsidRDefault="00820CFC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1 au 5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 Rando itinérante</w:t>
                  </w:r>
                  <w:r w:rsidR="00016C5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- Chartreuse-</w:t>
                  </w:r>
                </w:p>
                <w:p w:rsidR="00016C59" w:rsidRDefault="00016C59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8/9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 WE rando en Belledonne</w:t>
                  </w:r>
                </w:p>
                <w:p w:rsidR="00016C59" w:rsidRDefault="00016C59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15 au 20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 Rando itinérante- Nord de Belledonne-</w:t>
                  </w:r>
                </w:p>
                <w:p w:rsidR="00016C59" w:rsidRDefault="00016C59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22/23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WE rando en Belledonne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</w:rPr>
                  </w:pPr>
                  <w:r>
                    <w:rPr>
                      <w:rFonts w:ascii="Garamond" w:hAnsi="Garamond"/>
                      <w:color w:val="F3F3F3"/>
                    </w:rPr>
                    <w:t> 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016C5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6494780</wp:posOffset>
            </wp:positionV>
            <wp:extent cx="5670550" cy="61595"/>
            <wp:effectExtent l="19050" t="0" r="25400" b="14605"/>
            <wp:wrapNone/>
            <wp:docPr id="10" name="Image 10" descr="background-11571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-1157110_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70550" cy="6159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7406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4054475</wp:posOffset>
            </wp:positionV>
            <wp:extent cx="5664200" cy="55880"/>
            <wp:effectExtent l="19050" t="0" r="12700" b="20320"/>
            <wp:wrapNone/>
            <wp:docPr id="5" name="Image 10" descr="background-11571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-1157110_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64200" cy="558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0B2A" w:rsidRPr="00040B2A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39" type="#_x0000_t202" style="position:absolute;margin-left:-62.4pt;margin-top:383.55pt;width:92.4pt;height:50.4pt;z-index:251660288;visibility:visible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9;mso-column-margin:2mm" inset="2.88pt,2.88pt,2.88pt,2.88pt">
              <w:txbxContent>
                <w:p w:rsidR="007955F4" w:rsidRDefault="00494AD8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Juin</w:t>
                  </w:r>
                </w:p>
              </w:txbxContent>
            </v:textbox>
          </v:shape>
        </w:pict>
      </w:r>
    </w:p>
    <w:sectPr w:rsidR="00AB4EC0" w:rsidRPr="00494AD8" w:rsidSect="00C141B7">
      <w:headerReference w:type="default" r:id="rId13"/>
      <w:footerReference w:type="default" r:id="rId14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958" w:rsidRDefault="00235958" w:rsidP="00B02907">
      <w:pPr>
        <w:spacing w:after="0" w:line="240" w:lineRule="auto"/>
      </w:pPr>
      <w:r>
        <w:separator/>
      </w:r>
    </w:p>
  </w:endnote>
  <w:endnote w:type="continuationSeparator" w:id="1">
    <w:p w:rsidR="00235958" w:rsidRDefault="00235958" w:rsidP="00B0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67B" w:rsidRPr="0053567B" w:rsidRDefault="00040B2A" w:rsidP="0053567B">
    <w:pPr>
      <w:pStyle w:val="Pieddepage"/>
    </w:pPr>
    <w:r w:rsidRPr="00040B2A">
      <w:rPr>
        <w:rFonts w:ascii="Times New Roman" w:hAnsi="Times New Roman" w:cs="Times New Roman"/>
        <w:color w:val="auto"/>
        <w:kern w:val="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.05pt;margin-top:810.05pt;width:593.85pt;height:35.55pt;z-index:251666432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C141B7" w:rsidRDefault="00C141B7" w:rsidP="00C141B7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  <w:r w:rsidRPr="00040B2A">
      <w:rPr>
        <w:rFonts w:ascii="Times New Roman" w:hAnsi="Times New Roman" w:cs="Times New Roman"/>
        <w:color w:val="auto"/>
        <w:kern w:val="0"/>
        <w:sz w:val="24"/>
        <w:szCs w:val="24"/>
      </w:rPr>
      <w:pict>
        <v:shape id="_x0000_s2053" type="#_x0000_t202" style="position:absolute;margin-left:25.05pt;margin-top:810.05pt;width:593.85pt;height:35.55pt;z-index:251664384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53567B" w:rsidRDefault="0053567B" w:rsidP="0053567B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  <w:r w:rsidRPr="00040B2A">
      <w:rPr>
        <w:rFonts w:ascii="Times New Roman" w:hAnsi="Times New Roman" w:cs="Times New Roman"/>
        <w:color w:val="auto"/>
        <w:kern w:val="0"/>
        <w:sz w:val="24"/>
        <w:szCs w:val="24"/>
      </w:rPr>
      <w:pict>
        <v:shape id="_x0000_s2052" type="#_x0000_t202" style="position:absolute;margin-left:25.05pt;margin-top:810.05pt;width:593.85pt;height:35.55pt;z-index:251662336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53567B" w:rsidRDefault="0053567B" w:rsidP="0053567B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958" w:rsidRDefault="00235958" w:rsidP="00B02907">
      <w:pPr>
        <w:spacing w:after="0" w:line="240" w:lineRule="auto"/>
      </w:pPr>
      <w:r>
        <w:separator/>
      </w:r>
    </w:p>
  </w:footnote>
  <w:footnote w:type="continuationSeparator" w:id="1">
    <w:p w:rsidR="00235958" w:rsidRDefault="00235958" w:rsidP="00B02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907" w:rsidRPr="00B02907" w:rsidRDefault="00040B2A" w:rsidP="00B02907">
    <w:pPr>
      <w:pStyle w:val="En-tte"/>
    </w:pPr>
    <w:r w:rsidRPr="00040B2A">
      <w:rPr>
        <w:rFonts w:ascii="Times New Roman" w:hAnsi="Times New Roman" w:cs="Times New Roman"/>
        <w:color w:val="auto"/>
        <w:kern w:val="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7.65pt;margin-top:3in;width:317.5pt;height:42.5pt;z-index:251660288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B02907" w:rsidRDefault="00B02907" w:rsidP="00B02907">
                <w:pPr>
                  <w:widowControl w:val="0"/>
                  <w:rPr>
                    <w:rFonts w:ascii="Ink Free" w:hAnsi="Ink Free"/>
                    <w:color w:val="FFFFFF"/>
                    <w:sz w:val="56"/>
                    <w:szCs w:val="56"/>
                  </w:rPr>
                </w:pPr>
                <w:r>
                  <w:rPr>
                    <w:rFonts w:ascii="Ink Free" w:hAnsi="Ink Free"/>
                    <w:color w:val="FFFFFF"/>
                    <w:sz w:val="56"/>
                    <w:szCs w:val="56"/>
                  </w:rPr>
                  <w:t>Hiver 2023/ 2024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9218">
      <o:colormenu v:ext="edit" fillcolor="none [3213]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02907"/>
    <w:rsid w:val="00016C59"/>
    <w:rsid w:val="00040B2A"/>
    <w:rsid w:val="000B53BC"/>
    <w:rsid w:val="00161D9E"/>
    <w:rsid w:val="00197406"/>
    <w:rsid w:val="00235958"/>
    <w:rsid w:val="00253531"/>
    <w:rsid w:val="004117C9"/>
    <w:rsid w:val="00494AD8"/>
    <w:rsid w:val="004F387A"/>
    <w:rsid w:val="00531996"/>
    <w:rsid w:val="0053567B"/>
    <w:rsid w:val="00543E4E"/>
    <w:rsid w:val="007955F4"/>
    <w:rsid w:val="00820CFC"/>
    <w:rsid w:val="0092042F"/>
    <w:rsid w:val="009F698D"/>
    <w:rsid w:val="00A35BDA"/>
    <w:rsid w:val="00AB4EC0"/>
    <w:rsid w:val="00B02907"/>
    <w:rsid w:val="00B64247"/>
    <w:rsid w:val="00C141B7"/>
    <w:rsid w:val="00C61A2B"/>
    <w:rsid w:val="00D36288"/>
    <w:rsid w:val="00F7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90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02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02907"/>
  </w:style>
  <w:style w:type="paragraph" w:styleId="Pieddepage">
    <w:name w:val="footer"/>
    <w:basedOn w:val="Normal"/>
    <w:link w:val="PieddepageCar"/>
    <w:uiPriority w:val="99"/>
    <w:semiHidden/>
    <w:unhideWhenUsed/>
    <w:rsid w:val="00535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567B"/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AD8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4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LATITUDE3580</dc:creator>
  <cp:lastModifiedBy>LATITUDE3580</cp:lastModifiedBy>
  <cp:revision>2</cp:revision>
  <dcterms:created xsi:type="dcterms:W3CDTF">2023-12-05T21:04:00Z</dcterms:created>
  <dcterms:modified xsi:type="dcterms:W3CDTF">2023-12-05T21:04:00Z</dcterms:modified>
</cp:coreProperties>
</file>