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AB4EC0" w:rsidRDefault="0025353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4144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881380</wp:posOffset>
            </wp:positionV>
            <wp:extent cx="443865" cy="438785"/>
            <wp:effectExtent l="19050" t="0" r="0" b="0"/>
            <wp:wrapNone/>
            <wp:docPr id="23" name="Image 23" descr="logo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 noi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4387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1921510</wp:posOffset>
            </wp:positionH>
            <wp:positionV relativeFrom="paragraph">
              <wp:posOffset>14605</wp:posOffset>
            </wp:positionV>
            <wp:extent cx="2759710" cy="1436370"/>
            <wp:effectExtent l="19050" t="0" r="0" b="0"/>
            <wp:wrapNone/>
            <wp:docPr id="28" name="Image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237" r="-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4363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14605</wp:posOffset>
            </wp:positionV>
            <wp:extent cx="2453005" cy="1436370"/>
            <wp:effectExtent l="19050" t="0" r="4445" b="0"/>
            <wp:wrapNone/>
            <wp:docPr id="27" name="Image 27" descr="DSC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08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4363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9023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14605</wp:posOffset>
            </wp:positionV>
            <wp:extent cx="2806700" cy="1436370"/>
            <wp:effectExtent l="19050" t="0" r="0" b="0"/>
            <wp:wrapNone/>
            <wp:docPr id="29" name="Image 29" descr="DSC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_0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43637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B53BC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004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7614285</wp:posOffset>
            </wp:positionV>
            <wp:extent cx="7508875" cy="2018665"/>
            <wp:effectExtent l="19050" t="0" r="0" b="0"/>
            <wp:wrapNone/>
            <wp:docPr id="6" name="Image 6" descr="20220811_15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811_1536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80000"/>
                    </a:blip>
                    <a:srcRect r="25148" b="6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875" cy="2018665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36.3pt;margin-top:628.6pt;width:548.25pt;height:146.8pt;z-index:25165516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1;mso-column-margin:2mm" inset="2.88pt,2.88pt,2.88pt,2.88pt">
              <w:txbxContent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Ouvert mercredis, vendredis et WE hors vacances scolaires</w:t>
                  </w: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Ouvert des mardis au dimanches inclus en vacances scolaires </w:t>
                  </w:r>
                </w:p>
                <w:p w:rsidR="000B53BC" w:rsidRDefault="000B53BC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Fermée du 23 au 26 décembre et les 1et 2 Janvier</w:t>
                  </w:r>
                </w:p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</w:p>
                <w:p w:rsidR="00C141B7" w:rsidRPr="000B53BC" w:rsidRDefault="000B53BC" w:rsidP="00C141B7">
                  <w:pPr>
                    <w:widowControl w:val="0"/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 xml:space="preserve">   </w:t>
                  </w:r>
                  <w:r w:rsidR="00C141B7" w:rsidRPr="000B53BC">
                    <w:rPr>
                      <w:rFonts w:ascii="Garamond" w:hAnsi="Garamond"/>
                      <w:i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  <w:p w:rsidR="00C141B7" w:rsidRDefault="00C141B7" w:rsidP="00C141B7">
                  <w:pPr>
                    <w:widowControl w:val="0"/>
                  </w:pPr>
                  <w:r>
                    <w:t> </w:t>
                  </w:r>
                </w:p>
                <w:p w:rsidR="00B02907" w:rsidRDefault="00B02907" w:rsidP="00B02907">
                  <w:pPr>
                    <w:widowControl w:val="0"/>
                    <w:jc w:val="center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9" type="#_x0000_t202" style="position:absolute;margin-left:25.05pt;margin-top:810.05pt;width:593.85pt;height:35.55pt;z-index:251668480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8" type="#_x0000_t202" style="position:absolute;margin-left:25.05pt;margin-top:810.05pt;width:593.85pt;height:35.55pt;z-index:25166745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C141B7" w:rsidRDefault="00C141B7" w:rsidP="00C141B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5" type="#_x0000_t202" style="position:absolute;margin-left:-56.1pt;margin-top:-56.8pt;width:510.25pt;height:45.35pt;z-index:25166643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5;mso-column-margin:2mm" inset="2.88pt,2.88pt,2.88pt,2.88pt">
              <w:txbxContent>
                <w:p w:rsidR="00C141B7" w:rsidRDefault="00C141B7" w:rsidP="00C141B7">
                  <w:pPr>
                    <w:widowControl w:val="0"/>
                    <w:spacing w:line="223" w:lineRule="auto"/>
                    <w:rPr>
                      <w:rFonts w:ascii="Lucida Calligraphy" w:hAnsi="Lucida Calligraphy"/>
                      <w:b/>
                      <w:bCs/>
                      <w:i/>
                      <w:iCs/>
                      <w:color w:val="FFFFFF"/>
                    </w:rPr>
                  </w:pP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 xml:space="preserve"> Crini</w:t>
                  </w: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è</w:t>
                  </w:r>
                  <w:r>
                    <w:rPr>
                      <w:rFonts w:ascii="Ink Free" w:hAnsi="Lucida Calligraphy"/>
                      <w:i/>
                      <w:iCs/>
                      <w:color w:val="FFFFFF"/>
                      <w:sz w:val="52"/>
                      <w:szCs w:val="52"/>
                    </w:rPr>
                    <w:t>res aux Vents   c</w:t>
                  </w:r>
                  <w:r>
                    <w:rPr>
                      <w:rFonts w:ascii="Lucida Calligraphy" w:hAnsi="Lucida Calligraphy"/>
                      <w:i/>
                      <w:iCs/>
                      <w:color w:val="FFFFFF"/>
                    </w:rPr>
                    <w:t xml:space="preserve">omprendre, Apprendre. Voyager 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3" type="#_x0000_t202" style="position:absolute;margin-left:87.15pt;margin-top:532.25pt;width:424.8pt;height:73.7pt;z-index:25165721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3;mso-column-margin:2mm" inset="2.88pt,2.88pt,2.88pt,2.88pt">
              <w:txbxContent>
                <w:p w:rsidR="007955F4" w:rsidRDefault="007955F4" w:rsidP="007955F4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3 et 10 mars     Petite ou grande chevauchée ( selon inscriptions)</w:t>
                  </w:r>
                </w:p>
                <w:p w:rsidR="007955F4" w:rsidRDefault="007955F4" w:rsidP="007955F4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1,2 et 3 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Formation aux techniques de voyage à cheval</w:t>
                  </w:r>
                </w:p>
                <w:p w:rsidR="007955F4" w:rsidRDefault="007955F4" w:rsidP="007955F4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Balades 1H30, 2H30  sur réservations aux jours ouvrés</w:t>
                  </w:r>
                </w:p>
                <w:p w:rsidR="007955F4" w:rsidRDefault="007955F4" w:rsidP="007955F4">
                  <w:pPr>
                    <w:widowControl w:val="0"/>
                    <w:rPr>
                      <w:rFonts w:ascii="Garamond" w:hAnsi="Garamond"/>
                      <w:color w:val="F3F3F3"/>
                    </w:rPr>
                  </w:pPr>
                  <w:r>
                    <w:rPr>
                      <w:rFonts w:ascii="Garamond" w:hAnsi="Garamond"/>
                      <w:color w:val="F3F3F3"/>
                    </w:rPr>
                    <w:t> </w:t>
                  </w:r>
                </w:p>
                <w:p w:rsidR="007955F4" w:rsidRDefault="007955F4" w:rsidP="007955F4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141B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6501130</wp:posOffset>
            </wp:positionV>
            <wp:extent cx="5668645" cy="67945"/>
            <wp:effectExtent l="19050" t="0" r="27305" b="27305"/>
            <wp:wrapNone/>
            <wp:docPr id="10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68645" cy="6794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3" type="#_x0000_t202" style="position:absolute;margin-left:81.05pt;margin-top:420.05pt;width:424.8pt;height:73.7pt;z-index:251664384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3;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11,18 et 25    </w:t>
                  </w:r>
                  <w:r w:rsidR="00C141B7"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 Petite ou grande chevauchée (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selon inscriptions)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2,3 et 4     </w:t>
                  </w: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ab/>
                    <w:t>Formation aux techniques de voyage à cheval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Balades 1H30, 2H30  sur réservations aux jours ouvrés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</w:rPr>
                  </w:pPr>
                  <w:r>
                    <w:rPr>
                      <w:rFonts w:ascii="Garamond" w:hAnsi="Garamond"/>
                      <w:color w:val="F3F3F3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39" type="#_x0000_t202" style="position:absolute;margin-left:-56.1pt;margin-top:429.4pt;width:169.1pt;height:50.4pt;z-index:251660288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9;mso-column-margin:2mm" inset="2.88pt,2.88pt,2.88pt,2.88pt">
              <w:txbxContent>
                <w:p w:rsidR="007955F4" w:rsidRDefault="007955F4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Février</w:t>
                  </w:r>
                </w:p>
              </w:txbxContent>
            </v:textbox>
          </v:shape>
        </w:pict>
      </w:r>
      <w:r w:rsidR="00C141B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2096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5041900</wp:posOffset>
            </wp:positionV>
            <wp:extent cx="5666740" cy="66675"/>
            <wp:effectExtent l="19050" t="0" r="10160" b="28575"/>
            <wp:wrapNone/>
            <wp:docPr id="5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66740" cy="666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A2B" w:rsidRPr="00C61A2B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38" type="#_x0000_t202" style="position:absolute;margin-left:-56.1pt;margin-top:328.2pt;width:169.1pt;height:50.4pt;z-index:251659264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8;mso-column-margin:2mm" inset="2.88pt,2.88pt,2.88pt,2.88pt">
              <w:txbxContent>
                <w:p w:rsidR="007955F4" w:rsidRDefault="007955F4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Janvier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2" type="#_x0000_t202" style="position:absolute;margin-left:81.05pt;margin-top:321.9pt;width:424.8pt;height:56.7pt;z-index:251663360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2;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7,14 et 28     Petite ou grande chevauchée hivernale ( selon inscriptions)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Balades 1H30, 2H30  sur réservations aux jours ouvrés</w:t>
                  </w:r>
                </w:p>
              </w:txbxContent>
            </v:textbox>
          </v:shape>
        </w:pict>
      </w:r>
      <w:r w:rsidR="00C141B7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312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3707765</wp:posOffset>
            </wp:positionV>
            <wp:extent cx="5669915" cy="67310"/>
            <wp:effectExtent l="19050" t="0" r="26035" b="27940"/>
            <wp:wrapNone/>
            <wp:docPr id="7" name="Image 10" descr="background-115711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kground-1157110_6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69915" cy="6731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>
                      <a:outerShdw dist="38100" dir="2700000" algn="tl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7" type="#_x0000_t202" style="position:absolute;margin-left:-56.1pt;margin-top:231pt;width:169.1pt;height:50.4pt;z-index:251658240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7;mso-column-margin:2mm" inset="2.88pt,2.88pt,2.88pt,2.88pt">
              <w:txbxContent>
                <w:p w:rsidR="007955F4" w:rsidRDefault="007955F4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Décembre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1" type="#_x0000_t202" style="position:absolute;margin-left:81.05pt;margin-top:219.05pt;width:424.8pt;height:62.35pt;z-index:251662336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41;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17 et 30      Petite ou grande chevauchée hivernale ( selon inscription)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Balades 1H30, 2H30  sur réservation aux jours ouvrés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</w:pPr>
                  <w:r>
                    <w:rPr>
                      <w:rFonts w:ascii="Garamond" w:hAnsi="Garamond"/>
                      <w:color w:val="F3F3F3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noProof/>
          <w:color w:val="auto"/>
          <w:kern w:val="0"/>
          <w:sz w:val="24"/>
          <w:szCs w:val="24"/>
        </w:rPr>
        <w:pict>
          <v:shape id="_x0000_s1040" type="#_x0000_t202" style="position:absolute;margin-left:-56.1pt;margin-top:546.3pt;width:169.1pt;height:50.4pt;z-index:251661312;visibility:visible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7955F4" w:rsidRDefault="007955F4" w:rsidP="007955F4">
                  <w:pPr>
                    <w:widowControl w:val="0"/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</w:pPr>
                  <w:r>
                    <w:rPr>
                      <w:rFonts w:ascii="Ink Free" w:hAnsi="Ink Free"/>
                      <w:color w:val="F3F3F3"/>
                      <w:sz w:val="56"/>
                      <w:szCs w:val="56"/>
                    </w:rPr>
                    <w:t>Mars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32" type="#_x0000_t202" style="position:absolute;margin-left:25.05pt;margin-top:810.05pt;width:593.85pt;height:35.55pt;z-index:251656192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next-textbox:#_x0000_s1032;mso-column-margin:2mm" inset="2.88pt,2.88pt,2.88pt,2.88pt">
              <w:txbxContent>
                <w:p w:rsidR="00B02907" w:rsidRDefault="00B02907" w:rsidP="00B02907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  <w:r w:rsidR="00C61A2B" w:rsidRPr="00C61A2B">
        <w:rPr>
          <w:rFonts w:ascii="Times New Roman" w:hAnsi="Times New Roman" w:cs="Times New Roman"/>
          <w:color w:val="auto"/>
          <w:kern w:val="0"/>
          <w:sz w:val="24"/>
          <w:szCs w:val="24"/>
        </w:rPr>
        <w:pict>
          <v:shape id="_x0000_s1044" type="#_x0000_t202" style="position:absolute;margin-left:25.05pt;margin-top:810.05pt;width:593.85pt;height:35.55pt;z-index:251665408;mso-wrap-distance-left:2.88pt;mso-wrap-distance-top:2.88pt;mso-wrap-distance-right:2.88pt;mso-wrap-distance-bottom:2.88pt;mso-position-horizontal-relative:text;mso-position-vertical-relative:text" filled="f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eeece1"/>
            <o:extrusion v:ext="view" backdepth="0" viewpoint="0,0" viewpointorigin="0,0"/>
            <v:textbox style="mso-column-margin:2mm" inset="2.88pt,2.88pt,2.88pt,2.88pt">
              <w:txbxContent>
                <w:p w:rsidR="0053567B" w:rsidRDefault="0053567B" w:rsidP="0053567B">
                  <w:pPr>
                    <w:widowControl w:val="0"/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color w:val="F3F3F3"/>
                      <w:sz w:val="32"/>
                      <w:szCs w:val="32"/>
                    </w:rPr>
                    <w:t>06.22.31.28.66           www.criniereresaux vents.fr          38crinieresauxvents@gmail.com</w:t>
                  </w:r>
                </w:p>
              </w:txbxContent>
            </v:textbox>
          </v:shape>
        </w:pict>
      </w:r>
    </w:p>
    <w:sectPr w:rsidR="00AB4EC0" w:rsidSect="00C141B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4DEB" w:rsidRDefault="00034DEB" w:rsidP="00B02907">
      <w:pPr>
        <w:spacing w:after="0" w:line="240" w:lineRule="auto"/>
      </w:pPr>
      <w:r>
        <w:separator/>
      </w:r>
    </w:p>
  </w:endnote>
  <w:endnote w:type="continuationSeparator" w:id="1">
    <w:p w:rsidR="00034DEB" w:rsidRDefault="00034DEB" w:rsidP="00B02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67B" w:rsidRPr="0053567B" w:rsidRDefault="00C61A2B" w:rsidP="0053567B">
    <w:pPr>
      <w:pStyle w:val="Pieddepage"/>
    </w:pPr>
    <w:r w:rsidRPr="00C61A2B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.05pt;margin-top:810.05pt;width:593.85pt;height:35.55pt;z-index:251666432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C141B7" w:rsidRDefault="00C141B7" w:rsidP="00C141B7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C61A2B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3" type="#_x0000_t202" style="position:absolute;margin-left:25.05pt;margin-top:810.05pt;width:593.85pt;height:35.55pt;z-index:251664384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  <w:r w:rsidRPr="00C61A2B">
      <w:rPr>
        <w:rFonts w:ascii="Times New Roman" w:hAnsi="Times New Roman" w:cs="Times New Roman"/>
        <w:color w:val="auto"/>
        <w:kern w:val="0"/>
        <w:sz w:val="24"/>
        <w:szCs w:val="24"/>
      </w:rPr>
      <w:pict>
        <v:shape id="_x0000_s2052" type="#_x0000_t202" style="position:absolute;margin-left:25.05pt;margin-top:810.05pt;width:593.85pt;height:35.55pt;z-index:251662336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53567B" w:rsidRDefault="0053567B" w:rsidP="0053567B">
                <w:pPr>
                  <w:widowControl w:val="0"/>
                  <w:rPr>
                    <w:rFonts w:ascii="Garamond" w:hAnsi="Garamond"/>
                    <w:color w:val="F3F3F3"/>
                    <w:sz w:val="32"/>
                    <w:szCs w:val="32"/>
                  </w:rPr>
                </w:pPr>
                <w:r>
                  <w:rPr>
                    <w:rFonts w:ascii="Garamond" w:hAnsi="Garamond"/>
                    <w:color w:val="F3F3F3"/>
                    <w:sz w:val="32"/>
                    <w:szCs w:val="32"/>
                  </w:rPr>
                  <w:t>06.22.31.28.66           www.criniereresaux vents.fr          38crinieresauxvents@gmail.com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4DEB" w:rsidRDefault="00034DEB" w:rsidP="00B02907">
      <w:pPr>
        <w:spacing w:after="0" w:line="240" w:lineRule="auto"/>
      </w:pPr>
      <w:r>
        <w:separator/>
      </w:r>
    </w:p>
  </w:footnote>
  <w:footnote w:type="continuationSeparator" w:id="1">
    <w:p w:rsidR="00034DEB" w:rsidRDefault="00034DEB" w:rsidP="00B02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907" w:rsidRPr="00B02907" w:rsidRDefault="00C61A2B" w:rsidP="00B02907">
    <w:pPr>
      <w:pStyle w:val="En-tte"/>
    </w:pPr>
    <w:r w:rsidRPr="00C61A2B">
      <w:rPr>
        <w:rFonts w:ascii="Times New Roman" w:hAnsi="Times New Roman" w:cs="Times New Roman"/>
        <w:color w:val="auto"/>
        <w:kern w:val="0"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7.65pt;margin-top:3in;width:317.5pt;height:42.5pt;z-index:251660288;mso-wrap-distance-left:2.88pt;mso-wrap-distance-top:2.88pt;mso-wrap-distance-right:2.88pt;mso-wrap-distance-bottom:2.88pt" filled="f" stroked="f" strokecolor="black [0]" strokeweight="2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eeece1"/>
          <o:extrusion v:ext="view" backdepth="0" viewpoint="0,0" viewpointorigin="0,0"/>
          <v:textbox style="mso-column-margin:2mm" inset="2.88pt,2.88pt,2.88pt,2.88pt">
            <w:txbxContent>
              <w:p w:rsidR="00B02907" w:rsidRDefault="00B02907" w:rsidP="00B02907">
                <w:pPr>
                  <w:widowControl w:val="0"/>
                  <w:rPr>
                    <w:rFonts w:ascii="Ink Free" w:hAnsi="Ink Free"/>
                    <w:color w:val="FFFFFF"/>
                    <w:sz w:val="56"/>
                    <w:szCs w:val="56"/>
                  </w:rPr>
                </w:pPr>
                <w:r>
                  <w:rPr>
                    <w:rFonts w:ascii="Ink Free" w:hAnsi="Ink Free"/>
                    <w:color w:val="FFFFFF"/>
                    <w:sz w:val="56"/>
                    <w:szCs w:val="56"/>
                  </w:rPr>
                  <w:t>Hiver 2023/ 2024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>
      <o:colormenu v:ext="edit" fill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02907"/>
    <w:rsid w:val="00034DEB"/>
    <w:rsid w:val="000B53BC"/>
    <w:rsid w:val="00253531"/>
    <w:rsid w:val="0053567B"/>
    <w:rsid w:val="007955F4"/>
    <w:rsid w:val="009B391C"/>
    <w:rsid w:val="00AB4EC0"/>
    <w:rsid w:val="00B02907"/>
    <w:rsid w:val="00C141B7"/>
    <w:rsid w:val="00C61A2B"/>
    <w:rsid w:val="00D3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9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B02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2907"/>
  </w:style>
  <w:style w:type="paragraph" w:styleId="Pieddepage">
    <w:name w:val="footer"/>
    <w:basedOn w:val="Normal"/>
    <w:link w:val="PieddepageCar"/>
    <w:uiPriority w:val="99"/>
    <w:semiHidden/>
    <w:unhideWhenUsed/>
    <w:rsid w:val="00535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567B"/>
    <w:rPr>
      <w:rFonts w:ascii="Calibri" w:eastAsia="Times New Roman" w:hAnsi="Calibri" w:cs="Calibri"/>
      <w:color w:val="000000"/>
      <w:kern w:val="28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LATITUDE3580</dc:creator>
  <cp:lastModifiedBy>LATITUDE3580</cp:lastModifiedBy>
  <cp:revision>2</cp:revision>
  <dcterms:created xsi:type="dcterms:W3CDTF">2023-11-28T22:02:00Z</dcterms:created>
  <dcterms:modified xsi:type="dcterms:W3CDTF">2023-11-28T22:02:00Z</dcterms:modified>
</cp:coreProperties>
</file>